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EA4" w:rsidRPr="00FB2EA4" w:rsidRDefault="00FB2EA4" w:rsidP="00FB2EA4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414B56"/>
          <w:sz w:val="44"/>
          <w:szCs w:val="44"/>
        </w:rPr>
      </w:pPr>
      <w:r w:rsidRPr="00FB2EA4">
        <w:rPr>
          <w:rFonts w:asciiTheme="majorBidi" w:eastAsia="Times New Roman" w:hAnsiTheme="majorBidi" w:cstheme="majorBidi"/>
          <w:b/>
          <w:bCs/>
          <w:color w:val="414B56"/>
          <w:sz w:val="56"/>
          <w:szCs w:val="56"/>
          <w:cs/>
        </w:rPr>
        <w:t xml:space="preserve">โครงสร้างพื้นฐานของ </w:t>
      </w:r>
      <w:r w:rsidRPr="00FB2EA4">
        <w:rPr>
          <w:rFonts w:asciiTheme="majorBidi" w:eastAsia="Times New Roman" w:hAnsiTheme="majorBidi" w:cstheme="majorBidi"/>
          <w:b/>
          <w:bCs/>
          <w:color w:val="414B56"/>
          <w:sz w:val="56"/>
          <w:szCs w:val="56"/>
        </w:rPr>
        <w:t>HTML </w:t>
      </w:r>
    </w:p>
    <w:p w:rsidR="00FB2EA4" w:rsidRPr="00FB2EA4" w:rsidRDefault="00FB2EA4" w:rsidP="00FB2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FB2EA4">
        <w:rPr>
          <w:rFonts w:asciiTheme="majorBidi" w:eastAsia="Times New Roman" w:hAnsiTheme="majorBidi" w:cstheme="majorBidi"/>
          <w:noProof/>
          <w:color w:val="000000" w:themeColor="text1"/>
          <w:sz w:val="24"/>
          <w:szCs w:val="24"/>
        </w:rPr>
        <w:drawing>
          <wp:inline distT="0" distB="0" distL="0" distR="0">
            <wp:extent cx="3829050" cy="733425"/>
            <wp:effectExtent l="0" t="0" r="0" b="9525"/>
            <wp:docPr id="2" name="รูปภาพ 2" descr="https://sites.google.com/site/class0223/_/rsrc/1468756044489/learnhtml/1033931jzqjy41239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class0223/_/rsrc/1468756044489/learnhtml/1033931jzqjy41239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EA4" w:rsidRPr="00FB2EA4" w:rsidRDefault="00FB2EA4" w:rsidP="00FB2EA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               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 xml:space="preserve">โครงสร้างของ 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HTML 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 xml:space="preserve">จะประกอบไปด้วยส่วนของคำสั่ง 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2 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ส่วน คือ ส่วนที่เป็น ส่วนหัว (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Head)    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และส่วนที่เป็นเนื้อหา (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Body) 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โดยมีรูปแบบคำสั่งดังนี้</w:t>
      </w:r>
    </w:p>
    <w:p w:rsidR="00FB2EA4" w:rsidRPr="00FB2EA4" w:rsidRDefault="00FB2EA4" w:rsidP="00FB2EA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</w:p>
    <w:p w:rsidR="00FB2EA4" w:rsidRPr="00FB2EA4" w:rsidRDefault="00FB2EA4" w:rsidP="00FB2EA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</w:p>
    <w:p w:rsidR="00FB2EA4" w:rsidRPr="00FB2EA4" w:rsidRDefault="00FB2EA4" w:rsidP="00FB2E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FB2EA4">
        <w:rPr>
          <w:rFonts w:asciiTheme="majorBidi" w:eastAsia="Times New Roman" w:hAnsiTheme="majorBidi" w:cstheme="majorBidi"/>
          <w:noProof/>
          <w:color w:val="000000" w:themeColor="text1"/>
          <w:sz w:val="24"/>
          <w:szCs w:val="24"/>
        </w:rPr>
        <w:drawing>
          <wp:inline distT="0" distB="0" distL="0" distR="0">
            <wp:extent cx="5731510" cy="3049270"/>
            <wp:effectExtent l="0" t="0" r="2540" b="0"/>
            <wp:docPr id="1" name="รูปภาพ 1" descr="https://sites.google.com/site/class0223/_/rsrc/1468756044004/learnhtml/htm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class0223/_/rsrc/1468756044004/learnhtml/htm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4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EA4" w:rsidRPr="00FB2EA4" w:rsidRDefault="00FB2EA4" w:rsidP="00FB2EA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</w:p>
    <w:p w:rsidR="00FB2EA4" w:rsidRPr="00FB2EA4" w:rsidRDefault="00FB2EA4" w:rsidP="00FB2EA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</w:p>
    <w:p w:rsidR="00FB2EA4" w:rsidRPr="00FB2EA4" w:rsidRDefault="00FB2EA4" w:rsidP="00FB2EA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FB2EA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cs/>
        </w:rPr>
        <w:t>การจัดโครงสร้างแฟ้มเอกสาร</w:t>
      </w:r>
      <w:r w:rsidRPr="00FB2EA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br/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                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 xml:space="preserve">ในความง่ายของภาษา 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HTML 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นั้นเพราะภาษานี้ไม่มีโครงสร้างใด ๆ มากำหนดนอก จากโครงสร้างพื้นฐานเท่านั้น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หรือ แม้แต่จะไม่มีโครงสร้าง พื้นฐานอยู่ โปรแกรมที่เขียนขึ้นมานั้นก็สามารถทำงานได้เสมือนมี โครงสร้างทั่งนี้เป็นเพราะว่าตัวโปรแกรม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เว็บ</w:t>
      </w:r>
      <w:proofErr w:type="spellStart"/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เบ</w:t>
      </w:r>
      <w:proofErr w:type="spellEnd"/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รา</w:t>
      </w:r>
      <w:proofErr w:type="spellStart"/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เซอร์</w:t>
      </w:r>
      <w:proofErr w:type="spellEnd"/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 xml:space="preserve"> จะมองเห็นทุกสิ่งทุกอย่างในโปรแกรม 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HTML 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เป็นส่วนเนื้อหาทั้งสิ้น</w:t>
      </w:r>
    </w:p>
    <w:p w:rsidR="00FB2EA4" w:rsidRPr="00FB2EA4" w:rsidRDefault="00FB2EA4" w:rsidP="00FB2EA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                  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ยกเว้นใน ส่วนหัว ที่ต้อง มีการกำหนด แยกออกไปให้ เห็นชัดเท่านั้น จะเขียน คำสั่ง หรือ ข้อความที่ ต้องการ ให้แสดง อย่างไรก็ได้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เป็นเสมือนพิมพ์งานเอกสารทั่ว ๆ ไปเพียง แต่ ทำตำแหน่ง ใดมีการ ทำตำแหน่ง พิเศษขึ้นมา เว็บ</w:t>
      </w:r>
      <w:proofErr w:type="spellStart"/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เบ</w:t>
      </w:r>
      <w:proofErr w:type="spellEnd"/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รา</w:t>
      </w:r>
      <w:proofErr w:type="spellStart"/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เซอร์</w:t>
      </w:r>
      <w:proofErr w:type="spellEnd"/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ถึงจะแสดงผล ออกมาตามที่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ถูกกำหนด โดยใช้คำสั่งให้ตรงกับ รหัสที่กำหนดเท่านั้น</w:t>
      </w:r>
    </w:p>
    <w:p w:rsidR="00FB2EA4" w:rsidRPr="00FB2EA4" w:rsidRDefault="00FB2EA4" w:rsidP="00FB2EA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  <w:r w:rsidRPr="00FB2EA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cs/>
        </w:rPr>
        <w:t>การแสดงผลที่เว็บ</w:t>
      </w:r>
      <w:proofErr w:type="spellStart"/>
      <w:r w:rsidRPr="00FB2EA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cs/>
        </w:rPr>
        <w:t>เบ</w:t>
      </w:r>
      <w:proofErr w:type="spellEnd"/>
      <w:r w:rsidRPr="00FB2EA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cs/>
        </w:rPr>
        <w:t>รา</w:t>
      </w:r>
      <w:proofErr w:type="spellStart"/>
      <w:r w:rsidRPr="00FB2EA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cs/>
        </w:rPr>
        <w:t>เซอร์</w:t>
      </w:r>
      <w:proofErr w:type="spellEnd"/>
      <w:r w:rsidRPr="00FB2EA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br/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                  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หลังจากมีการพิมพ์โปรแกรมนี้เสร็จเรียบร้อยแล้ว ให้บันทึกเป็น ไฟล์ที่มีนามสกุล .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htm 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หรือ .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html 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จากนั้นให้เรียกโปรแกรมเว็บ</w:t>
      </w:r>
      <w:proofErr w:type="spellStart"/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เบ</w:t>
      </w:r>
      <w:proofErr w:type="spellEnd"/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รา</w:t>
      </w:r>
      <w:proofErr w:type="spellStart"/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เซอร์</w:t>
      </w:r>
      <w:proofErr w:type="spellEnd"/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ขึ้นมาทำการทดสอบ ข้อมูลที่เราสร้างจะถูก นำมาที่ออกมาแสดงที่จอภาพ ถ้าไม่เขียนอะไรผิด บนจอภาพก็จะแสดงผลตามนั้น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ถ้าเรามีการปรับปรุงแก้ไขข้อมูลในโปรแกรมเดิม ให้อยู่ในรูปของ โปรแกรมใหม่ ก็จำ เป็นต้องโหลดโปรแกรมขึ้นมาใหม่ เพียงแต่เลื่อนเมาส์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 xml:space="preserve">ไปคลิกที่ปุ่ม 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Refresh 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 xml:space="preserve">โปรแกรมก็จะทำการ ประมวลผลและแสดงผลออกมาใหม่ ในคำสั่ง 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HTML 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ส่วนใหญ่ใช้ตัวเปิด เป็นเครื่องหมายน้อยกว่า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lastRenderedPageBreak/>
        <w:t xml:space="preserve">&lt; 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ตามด้วยคำสั่ง และปิดท้ายด้วยเครื่องหมายมากกว่า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&gt; 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และมีตัวปิดที่มีรูปแบบเหมือนตัวเปิดเสมอ เพียงแต่จะมีเครื่อง หมาย / อยู่หน้าคำสั่ง</w:t>
      </w:r>
      <w:proofErr w:type="spellStart"/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นั้นๆ</w:t>
      </w:r>
      <w:proofErr w:type="spellEnd"/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 xml:space="preserve"> เช่น คำสั่ง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&lt;BODY&gt; 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จะมี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&lt;/BODY&gt; 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เป็นคำสั่งปิด เมื่อใดที่ผู้เขียนลืมหรือพิมพ์คำสั่งผิด จะส่งผลให้การทำงานของโปรแกรมผิดพลาดทันที</w:t>
      </w:r>
      <w:r w:rsidRPr="00FB2EA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cs/>
        </w:rPr>
        <w:t xml:space="preserve">คำสั่งเริ่มต้นสำหรับ </w:t>
      </w:r>
      <w:r w:rsidRPr="00FB2EA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HTML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 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  <w:t xml:space="preserve">                    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 xml:space="preserve">คำสั่งหรือ 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Tag 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 xml:space="preserve">ที่ใช้ในภาษา 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HTML 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ประกอบไปด้วยเครื่องหมายน้อยกว่า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&lt;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ตามด้วย ชื่อคำสั่งและปิดท้ายด้วยเครื่องหมายมากกว่า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  <w:t xml:space="preserve">&gt; 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 xml:space="preserve">เป็นส่วนที่ทำหน้าที่ตกแต่งข้อความ เพื่อ การแสดงผลข้อมูล โดยทั่วไปคำสั่งของ 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HTML 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ส่วนใหญ่จะอยู่เป็นคู่ มีเพียงบาง คำสั่งเท่านั้น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ที่มีรูปแบบคำสั่งอยู่เพียงตัวเดียว ในแต่ละคำสั่ง จะมีคำสั่งเปิดและปิด คำสั่งปิดของแต่ละ คำสั่งจะมี รูปแบบเหมือนคำสั่งเปิด เพียงแต่จะเพิ่ม /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  <w:t xml:space="preserve">(Slash) 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นำหน้าคำสั่ง ปิดให้ดู แตกต่าง เท่านั้น และในคำสั่งเปิดบางคำสั่ง อาจมีส่วนขยายอื่นผสมอยู่ด้วย ในการเขียน ด้วยตัวอักษร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เล็กหรือใหญ่ ทั้งหมดหรือเขียนปนกันก็ได้ ไม่มีผลอะไร</w:t>
      </w:r>
    </w:p>
    <w:p w:rsidR="00FB2EA4" w:rsidRPr="00FB2EA4" w:rsidRDefault="00FB2EA4" w:rsidP="00FB2EA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  <w:r w:rsidRPr="00FB2EA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cs/>
        </w:rPr>
        <w:t>คำสั่งเริ่มต้น</w:t>
      </w:r>
      <w:r w:rsidRPr="00FB2EA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br/>
      </w:r>
      <w:r w:rsidRPr="00FB2EA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cs/>
        </w:rPr>
        <w:t>รูปแบบ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  &lt;HTML&gt;.....&lt;/HTML&gt;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FB2EA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cs/>
        </w:rPr>
        <w:t>คำสั่ง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 &lt;HTML&gt; 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เป็นคำสั่งเริ่มต้นในการเขียนโปรแกรม และ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&lt;/HTML&gt;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 xml:space="preserve">เป็นคำสั่งจุดสิ้นสุดโปรแกรมเหมือนคำสั่ง </w:t>
      </w:r>
      <w:proofErr w:type="spellStart"/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Beign</w:t>
      </w:r>
      <w:proofErr w:type="spellEnd"/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 xml:space="preserve">และ 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End 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 xml:space="preserve">ใน 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Pascal</w:t>
      </w:r>
    </w:p>
    <w:p w:rsidR="00FB2EA4" w:rsidRPr="00FB2EA4" w:rsidRDefault="00FB2EA4" w:rsidP="00FB2EA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  <w:r w:rsidRPr="00FB2EA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cs/>
        </w:rPr>
        <w:t>คำสั่งการทำหมายเหตุ</w:t>
      </w:r>
      <w:r w:rsidRPr="00FB2EA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br/>
      </w:r>
      <w:r w:rsidRPr="00FB2EA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cs/>
        </w:rPr>
        <w:t>รูปแบบ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&lt;!-- ..... --&gt;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FB2EA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cs/>
        </w:rPr>
        <w:t>ตัวอย่าง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  <w:proofErr w:type="gramStart"/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&lt;!--</w:t>
      </w:r>
      <w:proofErr w:type="gramEnd"/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END WEBSTAT CODE --&gt;   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ข้อความที่อยู่ในคำสั่งจะปรากฎอยู่ในโปรแกรมแต่ไม่ถูกแสดง บนจอภาพ</w:t>
      </w:r>
    </w:p>
    <w:p w:rsidR="00FB2EA4" w:rsidRPr="00FB2EA4" w:rsidRDefault="00FB2EA4" w:rsidP="00FB2EA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  <w:r w:rsidRPr="00FB2EA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cs/>
        </w:rPr>
        <w:t>ส่วนหัว</w:t>
      </w:r>
      <w:r w:rsidRPr="00FB2EA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 </w:t>
      </w:r>
      <w:r w:rsidRPr="00FB2EA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br/>
      </w:r>
      <w:r w:rsidRPr="00FB2EA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cs/>
        </w:rPr>
        <w:t>รูปแบบ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&lt;HEAD&gt;.....&lt;/HEAD&gt;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ใช้กำหนดข้อความ ในส่วนที่เป็น ชื่อเรื่อง ภายในคำสั่งนี้ จะมีคำสั่งย่อย อีกหนึ่งคำสั่ง คือ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&lt;TITLE&gt;</w:t>
      </w:r>
    </w:p>
    <w:p w:rsidR="00FB2EA4" w:rsidRPr="00FB2EA4" w:rsidRDefault="00FB2EA4" w:rsidP="00FB2EA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  <w:r w:rsidRPr="00FB2EA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cs/>
        </w:rPr>
        <w:t>กำหนดข้อความในไตเ</w:t>
      </w:r>
      <w:proofErr w:type="spellStart"/>
      <w:r w:rsidRPr="00FB2EA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cs/>
        </w:rPr>
        <w:t>ติล</w:t>
      </w:r>
      <w:proofErr w:type="spellEnd"/>
      <w:r w:rsidRPr="00FB2EA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cs/>
        </w:rPr>
        <w:t>บาร์</w:t>
      </w:r>
      <w:r w:rsidRPr="00FB2EA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 </w:t>
      </w:r>
      <w:r w:rsidRPr="00FB2EA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br/>
      </w:r>
      <w:r w:rsidRPr="00FB2EA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cs/>
        </w:rPr>
        <w:t>รูปแบบ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&lt;TITLE&gt;.....&lt;/TITLE&gt;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FB2EA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cs/>
        </w:rPr>
        <w:t>ตัวอย่าง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 &lt;TITLE&gt; 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 xml:space="preserve">บทเรียน 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HTML &lt;/TITLE&gt; 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 xml:space="preserve">เป็นส่วนแสดงชื่อของเอกสาร จะปรากฎ ขณะที่ไฟล์ 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HTML 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ทำงานอยู่ ข้อความ ที่กำหนด ในส่วนนี้ จะไม่ถูกนำไปแสดง ผลของ เว็บ</w:t>
      </w:r>
      <w:proofErr w:type="spellStart"/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เบ</w:t>
      </w:r>
      <w:proofErr w:type="spellEnd"/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รา</w:t>
      </w:r>
      <w:proofErr w:type="spellStart"/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เซอร์</w:t>
      </w:r>
      <w:proofErr w:type="spellEnd"/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แต่จะปรากฎในส่วนของไต</w:t>
      </w:r>
      <w:proofErr w:type="spellStart"/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เต</w:t>
      </w:r>
      <w:proofErr w:type="spellEnd"/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ิบาร์ (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Title bar) 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ที่เป็นชื่อของวินโดว์ข้างบนไม่ควรให้ยา เกินไป เพียงให้รู้ว่าเว็บเพจที่กำลัง ใช้งานอยู่เกี่ยวข้องกับอะไร</w:t>
      </w:r>
    </w:p>
    <w:p w:rsidR="00FB2EA4" w:rsidRPr="00FB2EA4" w:rsidRDefault="00FB2EA4" w:rsidP="00FB2EA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  <w:bookmarkStart w:id="0" w:name="_GoBack"/>
      <w:bookmarkEnd w:id="0"/>
      <w:r w:rsidRPr="00FB2EA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cs/>
        </w:rPr>
        <w:t>ส่วนของเนื้อหา</w:t>
      </w:r>
      <w:r w:rsidRPr="00FB2EA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br/>
      </w:r>
      <w:r w:rsidRPr="00FB2EA4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cs/>
        </w:rPr>
        <w:t>รูปแบบ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&lt;BODY&gt;.....&lt;/BODY&gt;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ส่วนเนื้อหาของโปรแกรมจะเริ่มต้นด้วย คำสั่ง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&lt;BODY&gt; 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และจบลงด้วย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&lt;/BODY&gt; 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  <w:cs/>
        </w:rPr>
        <w:t>ภายในคำสั่งนี้ คือ ส่วนที่จะ แสดงทางจอภาพ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 </w:t>
      </w:r>
      <w:r w:rsidRPr="00FB2EA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br/>
        <w:t> </w:t>
      </w:r>
    </w:p>
    <w:p w:rsidR="00D80DF2" w:rsidRPr="00FB2EA4" w:rsidRDefault="00D80DF2">
      <w:pPr>
        <w:rPr>
          <w:rFonts w:asciiTheme="majorBidi" w:hAnsiTheme="majorBidi" w:cstheme="majorBidi"/>
          <w:color w:val="000000" w:themeColor="text1"/>
        </w:rPr>
      </w:pPr>
    </w:p>
    <w:sectPr w:rsidR="00D80DF2" w:rsidRPr="00FB2EA4" w:rsidSect="00FB2EA4">
      <w:pgSz w:w="11906" w:h="16838"/>
      <w:pgMar w:top="1440" w:right="1440" w:bottom="1440" w:left="1440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A4"/>
    <w:rsid w:val="00D80DF2"/>
    <w:rsid w:val="00FB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37120"/>
  <w15:chartTrackingRefBased/>
  <w15:docId w15:val="{3EB0511E-95E2-4147-A6A7-8C1D4392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2EA4"/>
    <w:rPr>
      <w:b/>
      <w:bCs/>
    </w:rPr>
  </w:style>
  <w:style w:type="paragraph" w:styleId="a4">
    <w:name w:val="Normal (Web)"/>
    <w:basedOn w:val="a"/>
    <w:uiPriority w:val="99"/>
    <w:semiHidden/>
    <w:unhideWhenUsed/>
    <w:rsid w:val="00FB2E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class0223/learnhtml/html.JPG?attredirects=0" TargetMode="External"/><Relationship Id="rId5" Type="http://schemas.openxmlformats.org/officeDocument/2006/relationships/image" Target="media/image1.gif"/><Relationship Id="rId4" Type="http://schemas.openxmlformats.org/officeDocument/2006/relationships/hyperlink" Target="https://sites.google.com/site/class0223/learnhtml/1033931jzqjy41239.gif?attredirects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2020-02-04T07:03:00Z</dcterms:created>
  <dcterms:modified xsi:type="dcterms:W3CDTF">2020-02-04T07:06:00Z</dcterms:modified>
</cp:coreProperties>
</file>